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65" w:rsidRDefault="00B7672B" w:rsidP="00AD4F42">
      <w:pPr>
        <w:ind w:left="-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629525" cy="5314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UA 1700x700 rama sbornay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104" cy="53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672B" w:rsidRDefault="00B7672B" w:rsidP="00B7672B">
      <w:pPr>
        <w:ind w:left="-1757"/>
      </w:pPr>
      <w:r>
        <w:rPr>
          <w:noProof/>
          <w:lang w:eastAsia="ru-RU"/>
        </w:rPr>
        <w:lastRenderedPageBreak/>
        <w:drawing>
          <wp:inline distT="0" distB="0" distL="0" distR="0">
            <wp:extent cx="7934325" cy="55273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QUA rama sbornaya обратная сторо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759" cy="55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0C"/>
    <w:rsid w:val="0088640C"/>
    <w:rsid w:val="00AD4F42"/>
    <w:rsid w:val="00B7672B"/>
    <w:rsid w:val="00E8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22A9-C376-4655-B800-3D69D51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Marina_B</dc:creator>
  <cp:keywords/>
  <dc:description/>
  <cp:lastModifiedBy>Marina_B</cp:lastModifiedBy>
  <cp:revision>5</cp:revision>
  <dcterms:created xsi:type="dcterms:W3CDTF">2016-08-15T07:52:00Z</dcterms:created>
  <dcterms:modified xsi:type="dcterms:W3CDTF">2016-08-15T07:56:00Z</dcterms:modified>
</cp:coreProperties>
</file>